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173A" w14:textId="4446E5E9" w:rsidR="001B3A0D" w:rsidRDefault="00244E1A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114300" distR="114300" wp14:anchorId="6EEEEA9E" wp14:editId="5EAB9A78">
            <wp:extent cx="3931920" cy="397415"/>
            <wp:effectExtent l="0" t="0" r="0" b="317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4D654" w14:textId="77777777" w:rsidR="001B3A0D" w:rsidRDefault="00A92E13">
      <w:pPr>
        <w:spacing w:before="12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YAZIM KURALLARI </w:t>
      </w:r>
    </w:p>
    <w:p w14:paraId="13FF0838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</w:rPr>
        <w:t>Zeitschrift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für die Welt der </w:t>
      </w:r>
      <w:proofErr w:type="spellStart"/>
      <w:r>
        <w:rPr>
          <w:rFonts w:ascii="Times New Roman" w:eastAsia="Times New Roman" w:hAnsi="Times New Roman" w:cs="Times New Roman"/>
          <w:i/>
        </w:rPr>
        <w:t>Türken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Journal of World of Turks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uluslararası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hakemli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dergidir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Dergide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edebiyat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halkbilimi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tarih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coğrafya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eğitim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bilimleri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b/>
        </w:rPr>
        <w:t>bilimleri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sosyoloji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psikoloji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felsefe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arkeoloji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sanat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tarihi</w:t>
      </w:r>
      <w:proofErr w:type="spellEnd"/>
      <w:r>
        <w:rPr>
          <w:rFonts w:ascii="Times New Roman" w:eastAsia="Times New Roman" w:hAnsi="Times New Roman" w:cs="Times New Roman"/>
        </w:rPr>
        <w:t xml:space="preserve"> vb. </w:t>
      </w:r>
      <w:proofErr w:type="spellStart"/>
      <w:r>
        <w:rPr>
          <w:rFonts w:ascii="Times New Roman" w:eastAsia="Times New Roman" w:hAnsi="Times New Roman" w:cs="Times New Roman"/>
        </w:rPr>
        <w:t>sosyal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alanlara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araştırmaya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dayanan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sahasına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katkı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sağlayacak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nitelikte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yayınlanmaktadır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Adı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geçen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alanlarda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hazırlanan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kitaplara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değerlendirme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yazıları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derginin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kapsamı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içindedir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9EB0C8F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Zeitschrift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für die Welt der </w:t>
      </w:r>
      <w:proofErr w:type="spellStart"/>
      <w:r>
        <w:rPr>
          <w:rFonts w:ascii="Times New Roman" w:eastAsia="Times New Roman" w:hAnsi="Times New Roman" w:cs="Times New Roman"/>
          <w:i/>
        </w:rPr>
        <w:t>Türken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Journal of World of Turks</w:t>
      </w:r>
      <w:r>
        <w:rPr>
          <w:rFonts w:ascii="Times New Roman" w:eastAsia="Times New Roman" w:hAnsi="Times New Roman" w:cs="Times New Roman"/>
        </w:rPr>
        <w:t xml:space="preserve"> hem online [ISSN 1868-8934] hem de </w:t>
      </w:r>
      <w:proofErr w:type="spellStart"/>
      <w:r>
        <w:rPr>
          <w:rFonts w:ascii="Times New Roman" w:eastAsia="Times New Roman" w:hAnsi="Times New Roman" w:cs="Times New Roman"/>
        </w:rPr>
        <w:t>basılı</w:t>
      </w:r>
      <w:proofErr w:type="spellEnd"/>
      <w:r>
        <w:rPr>
          <w:rFonts w:ascii="Times New Roman" w:eastAsia="Times New Roman" w:hAnsi="Times New Roman" w:cs="Times New Roman"/>
        </w:rPr>
        <w:t xml:space="preserve"> [ISSN 1869-2338]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yayınlanmaktadır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94D96FB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Derginin</w:t>
      </w:r>
      <w:proofErr w:type="spellEnd"/>
      <w:r>
        <w:rPr>
          <w:rFonts w:ascii="Times New Roman" w:eastAsia="Times New Roman" w:hAnsi="Times New Roman" w:cs="Times New Roman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</w:rPr>
        <w:t>versiyonu</w:t>
      </w:r>
      <w:proofErr w:type="spellEnd"/>
      <w:r>
        <w:rPr>
          <w:rFonts w:ascii="Times New Roman" w:eastAsia="Times New Roman" w:hAnsi="Times New Roman" w:cs="Times New Roman"/>
        </w:rPr>
        <w:t xml:space="preserve"> her Nisan, </w:t>
      </w:r>
      <w:proofErr w:type="spellStart"/>
      <w:r>
        <w:rPr>
          <w:rFonts w:ascii="Times New Roman" w:eastAsia="Times New Roman" w:hAnsi="Times New Roman" w:cs="Times New Roman"/>
        </w:rPr>
        <w:t>Ağustos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Aralık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ayının</w:t>
      </w:r>
      <w:proofErr w:type="spellEnd"/>
      <w:r>
        <w:rPr>
          <w:rFonts w:ascii="Times New Roman" w:eastAsia="Times New Roman" w:hAnsi="Times New Roman" w:cs="Times New Roman"/>
        </w:rPr>
        <w:t xml:space="preserve"> 15'inde </w:t>
      </w:r>
      <w:proofErr w:type="spellStart"/>
      <w:r>
        <w:rPr>
          <w:rFonts w:ascii="Times New Roman" w:eastAsia="Times New Roman" w:hAnsi="Times New Roman" w:cs="Times New Roman"/>
        </w:rPr>
        <w:t>yayınlanmaktadır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Derginin</w:t>
      </w:r>
      <w:proofErr w:type="spellEnd"/>
      <w:r>
        <w:rPr>
          <w:rFonts w:ascii="Times New Roman" w:eastAsia="Times New Roman" w:hAnsi="Times New Roman" w:cs="Times New Roman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</w:rPr>
        <w:t>basılı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versiyonu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Aralık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sonunda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yılın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sayıları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birleştirilerek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basılmaktadır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A5C42C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Dergide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yayımlanan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bütün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yasal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etik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vb. </w:t>
      </w:r>
      <w:proofErr w:type="spellStart"/>
      <w:r>
        <w:rPr>
          <w:rFonts w:ascii="Times New Roman" w:eastAsia="Times New Roman" w:hAnsi="Times New Roman" w:cs="Times New Roman"/>
        </w:rPr>
        <w:t>sorumluluğu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yazarlara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aittir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2638D2B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Dergiye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gönderilecek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herhangi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yayınlanmamış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gerekmektedir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Ulusal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uluslararası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sempozyumlarda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sunulan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bildiriler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yayınlanmamış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dipnotta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belirtilmesi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koşuluyla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dergimizde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yayınlanabilir</w:t>
      </w:r>
      <w:proofErr w:type="spellEnd"/>
      <w:r>
        <w:rPr>
          <w:rFonts w:ascii="Times New Roman" w:eastAsia="Times New Roman" w:hAnsi="Times New Roman" w:cs="Times New Roman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</w:rPr>
        <w:t>konuda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tüm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sorumluluk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aittir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02BABDF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Bir </w:t>
      </w:r>
      <w:proofErr w:type="spellStart"/>
      <w:r>
        <w:rPr>
          <w:rFonts w:ascii="Times New Roman" w:eastAsia="Times New Roman" w:hAnsi="Times New Roman" w:cs="Times New Roman"/>
        </w:rPr>
        <w:t>araştırma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kurumu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fonu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desteklenen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çalışmalarda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desteği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sağlayan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kuruluşun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çalışma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numarası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verilmelidir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66D7C20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</w:rPr>
        <w:t>Dergide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Türkçe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sıra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İngilizce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Almanca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Rusça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makaleler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yayınlanabilir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1EC6D6E" w14:textId="6EA7C0E2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Dergiye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gönderilen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yayın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kurulu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uygunluk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açısından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incelendikten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gönderilir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Hakemlerin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değerlendirmeleri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sonucunda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yayınlanabilir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raporu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yönetimince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görülen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Hakem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raporlarının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birisinin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olumlu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diğerinin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olumsuz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durumunda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üçüncü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gönderilir</w:t>
      </w:r>
      <w:proofErr w:type="spellEnd"/>
      <w:r>
        <w:rPr>
          <w:rFonts w:ascii="Times New Roman" w:eastAsia="Times New Roman" w:hAnsi="Times New Roman" w:cs="Times New Roman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</w:rPr>
        <w:t>durumda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yayınlanıp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yayınlanmamasına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üçüncü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hakemin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raporuna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48E5D90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Hakemler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düzeltme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gerekli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düzeltmeler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yazarına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gönderilir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Düzeltilmiş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belirtilen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sürede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yüklenmesi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sorumluluğundadır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Düzeltilmiş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gerekli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olduğu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hallerde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değişikliği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hakemlerce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incelenebilir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4A81F67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Yazının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konusunda</w:t>
      </w:r>
      <w:proofErr w:type="spellEnd"/>
      <w:r>
        <w:rPr>
          <w:rFonts w:ascii="Times New Roman" w:eastAsia="Times New Roman" w:hAnsi="Times New Roman" w:cs="Times New Roman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</w:rPr>
        <w:t>karar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editörlüğüne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aittir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0C96DD6" w14:textId="36F5E2D4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Sayfa</w:t>
      </w:r>
      <w:proofErr w:type="spellEnd"/>
      <w:r w:rsidR="00A617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Düzeni</w:t>
      </w:r>
      <w:proofErr w:type="spellEnd"/>
    </w:p>
    <w:p w14:paraId="0A878629" w14:textId="0A6F6553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Makale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Word </w:t>
      </w:r>
      <w:proofErr w:type="spellStart"/>
      <w:r>
        <w:rPr>
          <w:rFonts w:ascii="Times New Roman" w:eastAsia="Times New Roman" w:hAnsi="Times New Roman" w:cs="Times New Roman"/>
          <w:b/>
        </w:rPr>
        <w:t>dosyası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hazırlanmalıdır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Makalenin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toplam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büyüklüğü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metin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şekil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resim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tablo</w:t>
      </w:r>
      <w:proofErr w:type="spellEnd"/>
      <w:r>
        <w:rPr>
          <w:rFonts w:ascii="Times New Roman" w:eastAsia="Times New Roman" w:hAnsi="Times New Roman" w:cs="Times New Roman"/>
        </w:rPr>
        <w:t xml:space="preserve"> vs. </w:t>
      </w:r>
      <w:proofErr w:type="spellStart"/>
      <w:r>
        <w:rPr>
          <w:rFonts w:ascii="Times New Roman" w:eastAsia="Times New Roman" w:hAnsi="Times New Roman" w:cs="Times New Roman"/>
        </w:rPr>
        <w:t>toplamı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b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</w:rPr>
        <w:t>MB</w:t>
      </w:r>
      <w:r>
        <w:rPr>
          <w:rFonts w:ascii="Times New Roman" w:eastAsia="Times New Roman" w:hAnsi="Times New Roman" w:cs="Times New Roman"/>
        </w:rPr>
        <w:t>’ı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</w:rPr>
        <w:t>sayfayı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aşmamalıdır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Makalede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sayfa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düzeni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şekilde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olmalıdır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E8EE81B" w14:textId="7B6B5488" w:rsidR="00E436BC" w:rsidRDefault="00E436BC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6"/>
        <w:gridCol w:w="1546"/>
      </w:tblGrid>
      <w:tr w:rsidR="00E436BC" w14:paraId="4E2B21E6" w14:textId="77777777" w:rsidTr="0062720B">
        <w:tc>
          <w:tcPr>
            <w:tcW w:w="6182" w:type="dxa"/>
            <w:gridSpan w:val="4"/>
          </w:tcPr>
          <w:p w14:paraId="6DD98E0B" w14:textId="714B2382" w:rsidR="00E436BC" w:rsidRPr="00AA38B1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A38B1">
              <w:rPr>
                <w:rFonts w:ascii="Times New Roman" w:eastAsia="Times New Roman" w:hAnsi="Times New Roman" w:cs="Times New Roman"/>
                <w:b/>
                <w:bCs/>
              </w:rPr>
              <w:t>Kağıt</w:t>
            </w:r>
            <w:proofErr w:type="spellEnd"/>
            <w:r w:rsidRPr="00AA38B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38B1">
              <w:rPr>
                <w:rFonts w:ascii="Times New Roman" w:eastAsia="Times New Roman" w:hAnsi="Times New Roman" w:cs="Times New Roman"/>
                <w:b/>
                <w:bCs/>
              </w:rPr>
              <w:t>boyutu</w:t>
            </w:r>
            <w:proofErr w:type="spellEnd"/>
            <w:r w:rsidRPr="00AA38B1">
              <w:rPr>
                <w:rFonts w:ascii="Times New Roman" w:eastAsia="Times New Roman" w:hAnsi="Times New Roman" w:cs="Times New Roman"/>
                <w:b/>
                <w:bCs/>
              </w:rPr>
              <w:t>: 16x24</w:t>
            </w:r>
          </w:p>
        </w:tc>
      </w:tr>
      <w:tr w:rsidR="00E436BC" w14:paraId="150C6810" w14:textId="77777777" w:rsidTr="00E436BC">
        <w:tc>
          <w:tcPr>
            <w:tcW w:w="1545" w:type="dxa"/>
          </w:tcPr>
          <w:p w14:paraId="05F46047" w14:textId="77777777" w:rsidR="00E436BC" w:rsidRP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Üst</w:t>
            </w:r>
            <w:proofErr w:type="spellEnd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kenar</w:t>
            </w:r>
            <w:proofErr w:type="spellEnd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boşluğu</w:t>
            </w:r>
            <w:proofErr w:type="spellEnd"/>
          </w:p>
          <w:p w14:paraId="67C04F97" w14:textId="6CE5BA67" w:rsidR="00E436BC" w:rsidRP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1545" w:type="dxa"/>
          </w:tcPr>
          <w:p w14:paraId="76B4DAFF" w14:textId="77777777" w:rsidR="00E436BC" w:rsidRP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Alt </w:t>
            </w: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kenar</w:t>
            </w:r>
            <w:proofErr w:type="spellEnd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boşluğu</w:t>
            </w:r>
            <w:proofErr w:type="spellEnd"/>
          </w:p>
          <w:p w14:paraId="57BA484B" w14:textId="192792E3" w:rsidR="00E436BC" w:rsidRP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6BC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1546" w:type="dxa"/>
          </w:tcPr>
          <w:p w14:paraId="4F010E4B" w14:textId="77777777" w:rsidR="00E436BC" w:rsidRP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Sağ</w:t>
            </w:r>
            <w:proofErr w:type="spellEnd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kenar</w:t>
            </w:r>
            <w:proofErr w:type="spellEnd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boşluğu</w:t>
            </w:r>
            <w:proofErr w:type="spellEnd"/>
          </w:p>
          <w:p w14:paraId="2074496D" w14:textId="56E7258C" w:rsidR="00E436BC" w:rsidRP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6BC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1546" w:type="dxa"/>
          </w:tcPr>
          <w:p w14:paraId="7A0CC64E" w14:textId="77777777" w:rsidR="00E436BC" w:rsidRP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Sol </w:t>
            </w: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kenar</w:t>
            </w:r>
            <w:proofErr w:type="spellEnd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436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boşluğu</w:t>
            </w:r>
            <w:proofErr w:type="spellEnd"/>
          </w:p>
          <w:p w14:paraId="2831AED2" w14:textId="29E4C0C1" w:rsidR="00E436BC" w:rsidRP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36BC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</w:tr>
    </w:tbl>
    <w:p w14:paraId="5F96E801" w14:textId="77777777" w:rsidR="00E436BC" w:rsidRDefault="00E436BC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7"/>
        <w:gridCol w:w="1237"/>
      </w:tblGrid>
      <w:tr w:rsidR="00E436BC" w14:paraId="107875E5" w14:textId="77777777" w:rsidTr="00E436BC">
        <w:tc>
          <w:tcPr>
            <w:tcW w:w="1236" w:type="dxa"/>
          </w:tcPr>
          <w:p w14:paraId="036BB2DE" w14:textId="430A137A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boyutu</w:t>
            </w:r>
            <w:proofErr w:type="spellEnd"/>
          </w:p>
        </w:tc>
        <w:tc>
          <w:tcPr>
            <w:tcW w:w="1236" w:type="dxa"/>
          </w:tcPr>
          <w:p w14:paraId="55B9965C" w14:textId="48826E2D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Dipnot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boyutu</w:t>
            </w:r>
            <w:proofErr w:type="spellEnd"/>
          </w:p>
        </w:tc>
        <w:tc>
          <w:tcPr>
            <w:tcW w:w="1236" w:type="dxa"/>
          </w:tcPr>
          <w:p w14:paraId="4BCA2B9A" w14:textId="004F0FC1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Paragraf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aralığı</w:t>
            </w:r>
            <w:proofErr w:type="spellEnd"/>
          </w:p>
        </w:tc>
        <w:tc>
          <w:tcPr>
            <w:tcW w:w="1237" w:type="dxa"/>
          </w:tcPr>
          <w:p w14:paraId="25F7872B" w14:textId="519A693A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Paragraf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girinti</w:t>
            </w:r>
            <w:proofErr w:type="spellEnd"/>
          </w:p>
        </w:tc>
        <w:tc>
          <w:tcPr>
            <w:tcW w:w="1237" w:type="dxa"/>
          </w:tcPr>
          <w:p w14:paraId="24093665" w14:textId="2B7DE859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Satır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aralığı</w:t>
            </w:r>
            <w:proofErr w:type="spellEnd"/>
          </w:p>
        </w:tc>
      </w:tr>
      <w:tr w:rsidR="00E436BC" w14:paraId="532D93FF" w14:textId="77777777" w:rsidTr="00E436BC">
        <w:tc>
          <w:tcPr>
            <w:tcW w:w="1236" w:type="dxa"/>
          </w:tcPr>
          <w:p w14:paraId="784F8451" w14:textId="5CB9A2B0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punto</w:t>
            </w:r>
          </w:p>
        </w:tc>
        <w:tc>
          <w:tcPr>
            <w:tcW w:w="1236" w:type="dxa"/>
          </w:tcPr>
          <w:p w14:paraId="1D940520" w14:textId="237198AE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punto</w:t>
            </w:r>
          </w:p>
        </w:tc>
        <w:tc>
          <w:tcPr>
            <w:tcW w:w="1236" w:type="dxa"/>
          </w:tcPr>
          <w:p w14:paraId="52954D1A" w14:textId="2EE86D61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sonra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dxa"/>
          </w:tcPr>
          <w:p w14:paraId="44BBCC4A" w14:textId="27DAEA84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0.90 </w:t>
            </w:r>
            <w:r>
              <w:rPr>
                <w:rFonts w:ascii="Times New Roman" w:eastAsia="Times New Roman" w:hAnsi="Times New Roman" w:cs="Times New Roman"/>
              </w:rPr>
              <w:t>cm</w:t>
            </w:r>
          </w:p>
        </w:tc>
        <w:tc>
          <w:tcPr>
            <w:tcW w:w="1237" w:type="dxa"/>
          </w:tcPr>
          <w:p w14:paraId="739917A9" w14:textId="1174D53F" w:rsidR="00E436BC" w:rsidRDefault="00E436BC" w:rsidP="00E436B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Tek</w:t>
            </w:r>
          </w:p>
        </w:tc>
      </w:tr>
    </w:tbl>
    <w:p w14:paraId="0C327717" w14:textId="77777777" w:rsidR="001B3A0D" w:rsidRDefault="001B3A0D">
      <w:pPr>
        <w:spacing w:before="12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1D91AB80" w14:textId="120BA7D9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8.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Yazi</w:t>
      </w:r>
      <w:proofErr w:type="spellEnd"/>
      <w:r w:rsidR="00A617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Biçimi</w:t>
      </w:r>
      <w:proofErr w:type="spellEnd"/>
    </w:p>
    <w:p w14:paraId="786D1C06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Makale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yazımında</w:t>
      </w:r>
      <w:proofErr w:type="spellEnd"/>
      <w:r>
        <w:rPr>
          <w:rFonts w:ascii="Times New Roman" w:eastAsia="Times New Roman" w:hAnsi="Times New Roman" w:cs="Times New Roman"/>
        </w:rPr>
        <w:t xml:space="preserve"> “Times New Roman” </w:t>
      </w:r>
      <w:proofErr w:type="spellStart"/>
      <w:r>
        <w:rPr>
          <w:rFonts w:ascii="Times New Roman" w:eastAsia="Times New Roman" w:hAnsi="Times New Roman" w:cs="Times New Roman"/>
        </w:rPr>
        <w:t>yazı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biçimi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kullanılmalıdır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Yazım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esnasında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özel</w:t>
      </w:r>
      <w:proofErr w:type="spellEnd"/>
      <w:r>
        <w:rPr>
          <w:rFonts w:ascii="Times New Roman" w:eastAsia="Times New Roman" w:hAnsi="Times New Roman" w:cs="Times New Roman"/>
        </w:rPr>
        <w:t xml:space="preserve"> font </w:t>
      </w:r>
      <w:proofErr w:type="spellStart"/>
      <w:r>
        <w:rPr>
          <w:rFonts w:ascii="Times New Roman" w:eastAsia="Times New Roman" w:hAnsi="Times New Roman" w:cs="Times New Roman"/>
        </w:rPr>
        <w:t>kullanılmış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fontlar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birlikte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gönderilmelidir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CD8F9CF" w14:textId="77D9E764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9.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Makale</w:t>
      </w:r>
      <w:proofErr w:type="spellEnd"/>
      <w:r w:rsidR="00A617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Başliği</w:t>
      </w:r>
      <w:proofErr w:type="spellEnd"/>
      <w:r w:rsidR="00AA468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A468E">
        <w:rPr>
          <w:rFonts w:ascii="Times New Roman" w:eastAsia="Times New Roman" w:hAnsi="Times New Roman" w:cs="Times New Roman"/>
          <w:b/>
        </w:rPr>
        <w:t>ve</w:t>
      </w:r>
      <w:proofErr w:type="spellEnd"/>
      <w:r w:rsidR="00AA468E">
        <w:rPr>
          <w:rFonts w:ascii="Times New Roman" w:eastAsia="Times New Roman" w:hAnsi="Times New Roman" w:cs="Times New Roman"/>
          <w:b/>
        </w:rPr>
        <w:t xml:space="preserve"> Ara </w:t>
      </w:r>
      <w:proofErr w:type="spellStart"/>
      <w:r w:rsidR="00AA468E">
        <w:rPr>
          <w:rFonts w:ascii="Times New Roman" w:eastAsia="Times New Roman" w:hAnsi="Times New Roman" w:cs="Times New Roman"/>
          <w:b/>
        </w:rPr>
        <w:t>Başlıklar</w:t>
      </w:r>
      <w:proofErr w:type="spellEnd"/>
    </w:p>
    <w:p w14:paraId="7AF435C4" w14:textId="7D8EEAF9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Başlık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paragraf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girintisi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ortalı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tamamı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büyük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harfle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koyu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11 punto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Ayrıca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İngilizce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başlığı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boşluk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bırakılarak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Türkçe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başlığın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eklenmelidir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ED95834" w14:textId="349F84C1" w:rsidR="00AA468E" w:rsidRDefault="00AA468E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Ara </w:t>
      </w:r>
      <w:proofErr w:type="spellStart"/>
      <w:r>
        <w:rPr>
          <w:rFonts w:ascii="Times New Roman" w:eastAsia="Times New Roman" w:hAnsi="Times New Roman" w:cs="Times New Roman"/>
        </w:rPr>
        <w:t>başlıklar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koyu</w:t>
      </w:r>
      <w:proofErr w:type="spellEnd"/>
      <w:r>
        <w:rPr>
          <w:rFonts w:ascii="Times New Roman" w:eastAsia="Times New Roman" w:hAnsi="Times New Roman" w:cs="Times New Roman"/>
        </w:rPr>
        <w:t xml:space="preserve">, her </w:t>
      </w:r>
      <w:proofErr w:type="spellStart"/>
      <w:r>
        <w:rPr>
          <w:rFonts w:ascii="Times New Roman" w:eastAsia="Times New Roman" w:hAnsi="Times New Roman" w:cs="Times New Roman"/>
        </w:rPr>
        <w:t>sözcüğün</w:t>
      </w:r>
      <w:proofErr w:type="spellEnd"/>
      <w:r>
        <w:rPr>
          <w:rFonts w:ascii="Times New Roman" w:eastAsia="Times New Roman" w:hAnsi="Times New Roman" w:cs="Times New Roman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</w:rPr>
        <w:t>harfi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büyük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6B4B441" w14:textId="77777777" w:rsidR="00AA38B1" w:rsidRDefault="00AA38B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5BF898E" w14:textId="005C4FB2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10.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Yazar</w:t>
      </w:r>
      <w:proofErr w:type="spellEnd"/>
      <w:r w:rsidR="00A617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Bilgileri</w:t>
      </w:r>
      <w:proofErr w:type="spellEnd"/>
      <w:r w:rsidR="00A61741">
        <w:rPr>
          <w:rFonts w:ascii="Times New Roman" w:eastAsia="Times New Roman" w:hAnsi="Times New Roman" w:cs="Times New Roman"/>
        </w:rPr>
        <w:t>:</w:t>
      </w:r>
    </w:p>
    <w:p w14:paraId="0D482478" w14:textId="543E21E9" w:rsidR="001B3A0D" w:rsidRDefault="00A92E13" w:rsidP="00AA38B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Makalenin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başlığının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soyadı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unvanı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çalıştığı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</w:rPr>
        <w:t>posta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bilgiler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eklenmemelidir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Yazara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bilgiler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mevcut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olduğundan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değerlendirme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sürecinden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editör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eklenecektir</w:t>
      </w:r>
      <w:proofErr w:type="spellEnd"/>
      <w:r>
        <w:rPr>
          <w:rFonts w:ascii="Times New Roman" w:eastAsia="Times New Roman" w:hAnsi="Times New Roman" w:cs="Times New Roman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</w:rPr>
        <w:t>sebeple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kayıt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esnasında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bilgilerin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eksiksiz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girilmesine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dikkat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edilmelidir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3ABCD90" w14:textId="3F70C9E4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11.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Özet</w:t>
      </w:r>
      <w:proofErr w:type="spellEnd"/>
      <w:r w:rsidR="00A617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A468E">
        <w:rPr>
          <w:rFonts w:ascii="Times New Roman" w:eastAsia="Times New Roman" w:hAnsi="Times New Roman" w:cs="Times New Roman"/>
          <w:b/>
        </w:rPr>
        <w:t>v</w:t>
      </w:r>
      <w:r w:rsidR="00A61741">
        <w:rPr>
          <w:rFonts w:ascii="Times New Roman" w:eastAsia="Times New Roman" w:hAnsi="Times New Roman" w:cs="Times New Roman"/>
          <w:b/>
        </w:rPr>
        <w:t>e</w:t>
      </w:r>
      <w:proofErr w:type="spellEnd"/>
      <w:r w:rsidR="00A617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Anahtar</w:t>
      </w:r>
      <w:proofErr w:type="spellEnd"/>
      <w:r w:rsidR="00A617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Kelimeler</w:t>
      </w:r>
      <w:proofErr w:type="spellEnd"/>
    </w:p>
    <w:p w14:paraId="10F9C91C" w14:textId="77777777" w:rsidR="001B3A0D" w:rsidRDefault="00A92E13" w:rsidP="00A6174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Yayınlanan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uluslararası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indekslere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eklenmesinde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yaşanmaması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özet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anahtar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kelimeler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gerekmektedir</w:t>
      </w:r>
      <w:proofErr w:type="spellEnd"/>
      <w:r>
        <w:rPr>
          <w:rFonts w:ascii="Times New Roman" w:eastAsia="Times New Roman" w:hAnsi="Times New Roman" w:cs="Times New Roman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</w:rPr>
        <w:t>nedenle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dergiye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gönderilecek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mutlaka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Türkçe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</w:rPr>
        <w:t>İngilizce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özet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Türkçe-İngilizce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anahtar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kelimeler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bulunmalıdır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Özet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</w:rPr>
        <w:t xml:space="preserve"> 125,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fazla</w:t>
      </w:r>
      <w:proofErr w:type="spellEnd"/>
      <w:r>
        <w:rPr>
          <w:rFonts w:ascii="Times New Roman" w:eastAsia="Times New Roman" w:hAnsi="Times New Roman" w:cs="Times New Roman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</w:rPr>
        <w:t>kelime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Anahtar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sayısı</w:t>
      </w:r>
      <w:proofErr w:type="spellEnd"/>
      <w:r>
        <w:rPr>
          <w:rFonts w:ascii="Times New Roman" w:eastAsia="Times New Roman" w:hAnsi="Times New Roman" w:cs="Times New Roman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arasında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Özet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anahtar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kelimeler</w:t>
      </w:r>
      <w:proofErr w:type="spellEnd"/>
      <w:r>
        <w:rPr>
          <w:rFonts w:ascii="Times New Roman" w:eastAsia="Times New Roman" w:hAnsi="Times New Roman" w:cs="Times New Roman"/>
        </w:rPr>
        <w:t xml:space="preserve">; 0,90 cm </w:t>
      </w:r>
      <w:proofErr w:type="spellStart"/>
      <w:r>
        <w:rPr>
          <w:rFonts w:ascii="Times New Roman" w:eastAsia="Times New Roman" w:hAnsi="Times New Roman" w:cs="Times New Roman"/>
        </w:rPr>
        <w:t>paragraf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girintisi</w:t>
      </w:r>
      <w:proofErr w:type="spellEnd"/>
      <w:r>
        <w:rPr>
          <w:rFonts w:ascii="Times New Roman" w:eastAsia="Times New Roman" w:hAnsi="Times New Roman" w:cs="Times New Roman"/>
        </w:rPr>
        <w:t xml:space="preserve">, 6 </w:t>
      </w:r>
      <w:proofErr w:type="spellStart"/>
      <w:r>
        <w:rPr>
          <w:rFonts w:ascii="Times New Roman" w:eastAsia="Times New Roman" w:hAnsi="Times New Roman" w:cs="Times New Roman"/>
        </w:rPr>
        <w:t>nk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paragraf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aralığı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10 punto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yaslı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9A4E8B3" w14:textId="77777777" w:rsidR="001B3A0D" w:rsidRDefault="00A92E13" w:rsidP="00A6174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Özette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araştırmanın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kapsamı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amacı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belirtilmeli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kullanılan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yöntem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tanımlanmalı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ulaşılan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sonuçlar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kısaca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verilmelidir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67FF757" w14:textId="3F865A9D" w:rsidR="001B3A0D" w:rsidRDefault="00A92E13" w:rsidP="00A6174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12.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Makale</w:t>
      </w:r>
      <w:proofErr w:type="spellEnd"/>
      <w:r w:rsidR="00A6174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Metni</w:t>
      </w:r>
      <w:proofErr w:type="spellEnd"/>
    </w:p>
    <w:p w14:paraId="1640960E" w14:textId="77777777" w:rsidR="001B3A0D" w:rsidRDefault="00A92E13" w:rsidP="00A6174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Giriş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diğer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bölümler</w:t>
      </w:r>
      <w:proofErr w:type="spellEnd"/>
      <w:r>
        <w:rPr>
          <w:rFonts w:ascii="Times New Roman" w:eastAsia="Times New Roman" w:hAnsi="Times New Roman" w:cs="Times New Roman"/>
        </w:rPr>
        <w:t xml:space="preserve"> 0,90 cm </w:t>
      </w:r>
      <w:proofErr w:type="spellStart"/>
      <w:r>
        <w:rPr>
          <w:rFonts w:ascii="Times New Roman" w:eastAsia="Times New Roman" w:hAnsi="Times New Roman" w:cs="Times New Roman"/>
        </w:rPr>
        <w:t>paragraf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girintisi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satır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aralığı</w:t>
      </w:r>
      <w:proofErr w:type="spellEnd"/>
      <w:r>
        <w:rPr>
          <w:rFonts w:ascii="Times New Roman" w:eastAsia="Times New Roman" w:hAnsi="Times New Roman" w:cs="Times New Roman"/>
        </w:rPr>
        <w:t xml:space="preserve">, 6 </w:t>
      </w:r>
      <w:proofErr w:type="spellStart"/>
      <w:r>
        <w:rPr>
          <w:rFonts w:ascii="Times New Roman" w:eastAsia="Times New Roman" w:hAnsi="Times New Roman" w:cs="Times New Roman"/>
        </w:rPr>
        <w:t>nk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sonra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paragraf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aralığı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11 punto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6C95B92" w14:textId="77777777" w:rsidR="001B3A0D" w:rsidRDefault="00A92E13" w:rsidP="00A6174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Birinci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derece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başlıklarının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tamamı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büyük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harfle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yazılmalı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ikinci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derece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başlıklarında</w:t>
      </w:r>
      <w:proofErr w:type="spellEnd"/>
      <w:r>
        <w:rPr>
          <w:rFonts w:ascii="Times New Roman" w:eastAsia="Times New Roman" w:hAnsi="Times New Roman" w:cs="Times New Roman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</w:rPr>
        <w:t>kelimenin</w:t>
      </w:r>
      <w:proofErr w:type="spellEnd"/>
      <w:r>
        <w:rPr>
          <w:rFonts w:ascii="Times New Roman" w:eastAsia="Times New Roman" w:hAnsi="Times New Roman" w:cs="Times New Roman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</w:rPr>
        <w:t>harfi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büyük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Giriş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hariç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başlıklar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numaralandırılmalıdır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5CACAA1" w14:textId="2D62973E" w:rsidR="001B3A0D" w:rsidRDefault="00A92E13" w:rsidP="00A6174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13. </w:t>
      </w:r>
      <w:proofErr w:type="spellStart"/>
      <w:r w:rsidR="00A61741">
        <w:rPr>
          <w:rFonts w:ascii="Times New Roman" w:eastAsia="Times New Roman" w:hAnsi="Times New Roman" w:cs="Times New Roman"/>
          <w:b/>
        </w:rPr>
        <w:t>Tablolar</w:t>
      </w:r>
      <w:proofErr w:type="spellEnd"/>
    </w:p>
    <w:p w14:paraId="64F22002" w14:textId="77777777" w:rsidR="00A61741" w:rsidRDefault="00A92E13" w:rsidP="00A61741">
      <w:pPr>
        <w:spacing w:before="12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Tablolar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sayfa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genişliğini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aşmayacak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şekilde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düzenlenmelidir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Tablo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gösteriminde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Apa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kriterleri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alınmalıdır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A088F27" w14:textId="78495A30" w:rsidR="00A61741" w:rsidRDefault="00A92E13" w:rsidP="00244E1A">
      <w:pPr>
        <w:spacing w:before="120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Tablo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İtalik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kelimenin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baş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harfi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büyük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yazılmalıdır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923"/>
        <w:gridCol w:w="2061"/>
        <w:gridCol w:w="1970"/>
      </w:tblGrid>
      <w:tr w:rsidR="00A61741" w14:paraId="63D9F78C" w14:textId="77777777" w:rsidTr="00A61741">
        <w:tc>
          <w:tcPr>
            <w:tcW w:w="1923" w:type="dxa"/>
          </w:tcPr>
          <w:p w14:paraId="25033916" w14:textId="2229F85C" w:rsidR="00A61741" w:rsidRPr="00244E1A" w:rsidRDefault="00244E1A" w:rsidP="00A61741">
            <w:pPr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061" w:type="dxa"/>
          </w:tcPr>
          <w:p w14:paraId="07B1DA89" w14:textId="4508C50C" w:rsidR="00A61741" w:rsidRPr="00244E1A" w:rsidRDefault="00244E1A" w:rsidP="00A61741">
            <w:pPr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970" w:type="dxa"/>
          </w:tcPr>
          <w:p w14:paraId="4D196F91" w14:textId="3014C903" w:rsidR="00A61741" w:rsidRPr="00A61741" w:rsidRDefault="00A61741" w:rsidP="00A61741">
            <w:pPr>
              <w:spacing w:before="12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17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220</w:t>
            </w:r>
          </w:p>
        </w:tc>
      </w:tr>
      <w:tr w:rsidR="00A61741" w14:paraId="6E54766D" w14:textId="77777777" w:rsidTr="00A61741">
        <w:tc>
          <w:tcPr>
            <w:tcW w:w="1923" w:type="dxa"/>
          </w:tcPr>
          <w:p w14:paraId="3BFAA8F3" w14:textId="1C48A456" w:rsidR="00A61741" w:rsidRPr="00244E1A" w:rsidRDefault="00244E1A" w:rsidP="00A61741">
            <w:pPr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061" w:type="dxa"/>
          </w:tcPr>
          <w:p w14:paraId="1A304C1E" w14:textId="76C82BE8" w:rsidR="00A61741" w:rsidRPr="00244E1A" w:rsidRDefault="00244E1A" w:rsidP="00A61741">
            <w:pPr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970" w:type="dxa"/>
          </w:tcPr>
          <w:p w14:paraId="49E4EC92" w14:textId="75A8444A" w:rsidR="00A61741" w:rsidRPr="00A61741" w:rsidRDefault="00A61741" w:rsidP="00A61741">
            <w:pPr>
              <w:spacing w:before="12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</w:t>
            </w:r>
          </w:p>
        </w:tc>
      </w:tr>
      <w:tr w:rsidR="00244E1A" w14:paraId="6BF8D72C" w14:textId="77777777" w:rsidTr="00895AA1">
        <w:tc>
          <w:tcPr>
            <w:tcW w:w="3984" w:type="dxa"/>
            <w:gridSpan w:val="2"/>
          </w:tcPr>
          <w:p w14:paraId="53228530" w14:textId="138F6BFB" w:rsidR="00244E1A" w:rsidRPr="00244E1A" w:rsidRDefault="00244E1A" w:rsidP="00A6174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244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970" w:type="dxa"/>
          </w:tcPr>
          <w:p w14:paraId="6E5C74C7" w14:textId="133EC6CE" w:rsidR="00244E1A" w:rsidRPr="00244E1A" w:rsidRDefault="00244E1A" w:rsidP="00A61741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44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200</w:t>
            </w:r>
          </w:p>
        </w:tc>
      </w:tr>
    </w:tbl>
    <w:p w14:paraId="53C049D9" w14:textId="77777777" w:rsidR="00A61741" w:rsidRDefault="00A61741" w:rsidP="00A61741">
      <w:pPr>
        <w:spacing w:before="1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DA61EA" w14:textId="35F3CD7D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14. </w:t>
      </w:r>
      <w:proofErr w:type="spellStart"/>
      <w:r w:rsidR="00244E1A">
        <w:rPr>
          <w:rFonts w:ascii="Times New Roman" w:eastAsia="Times New Roman" w:hAnsi="Times New Roman" w:cs="Times New Roman"/>
          <w:b/>
        </w:rPr>
        <w:t>Şekil</w:t>
      </w:r>
      <w:proofErr w:type="spellEnd"/>
      <w:r w:rsidR="00244E1A"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 w:rsidR="00244E1A">
        <w:rPr>
          <w:rFonts w:ascii="Times New Roman" w:eastAsia="Times New Roman" w:hAnsi="Times New Roman" w:cs="Times New Roman"/>
          <w:b/>
        </w:rPr>
        <w:t>Resim</w:t>
      </w:r>
      <w:proofErr w:type="spellEnd"/>
      <w:r w:rsidR="00244E1A"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 w:rsidR="00244E1A">
        <w:rPr>
          <w:rFonts w:ascii="Times New Roman" w:eastAsia="Times New Roman" w:hAnsi="Times New Roman" w:cs="Times New Roman"/>
          <w:b/>
        </w:rPr>
        <w:t>Fotoğraflar</w:t>
      </w:r>
      <w:proofErr w:type="spellEnd"/>
      <w:r w:rsidR="00244E1A">
        <w:rPr>
          <w:rFonts w:ascii="Times New Roman" w:eastAsia="Times New Roman" w:hAnsi="Times New Roman" w:cs="Times New Roman"/>
          <w:b/>
        </w:rPr>
        <w:t>:</w:t>
      </w:r>
    </w:p>
    <w:p w14:paraId="48EB0408" w14:textId="3151CABD" w:rsidR="001B3A0D" w:rsidRDefault="00A92E13">
      <w:pPr>
        <w:spacing w:before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Şekil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resim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fotoğraflar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sayfa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genişliğini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aşmamalıdır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Şekil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resim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fotoğraf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numarası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koyu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italik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başlığı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ise</w:t>
      </w:r>
      <w:proofErr w:type="spellEnd"/>
      <w:r>
        <w:rPr>
          <w:rFonts w:ascii="Times New Roman" w:eastAsia="Times New Roman" w:hAnsi="Times New Roman" w:cs="Times New Roman"/>
        </w:rPr>
        <w:t xml:space="preserve"> normal </w:t>
      </w:r>
      <w:proofErr w:type="spellStart"/>
      <w:r>
        <w:rPr>
          <w:rFonts w:ascii="Times New Roman" w:eastAsia="Times New Roman" w:hAnsi="Times New Roman" w:cs="Times New Roman"/>
        </w:rPr>
        <w:t>yazılmalıdır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Şekil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resim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fotoğraf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içeriği</w:t>
      </w:r>
      <w:proofErr w:type="spellEnd"/>
      <w:r>
        <w:rPr>
          <w:rFonts w:ascii="Times New Roman" w:eastAsia="Times New Roman" w:hAnsi="Times New Roman" w:cs="Times New Roman"/>
        </w:rPr>
        <w:t xml:space="preserve"> 10 punto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9DB7DA4" w14:textId="77777777" w:rsidR="00244E1A" w:rsidRDefault="00244E1A">
      <w:pPr>
        <w:spacing w:before="120"/>
        <w:jc w:val="both"/>
        <w:rPr>
          <w:rFonts w:ascii="Times New Roman" w:eastAsia="Times New Roman" w:hAnsi="Times New Roman" w:cs="Times New Roman"/>
        </w:rPr>
      </w:pPr>
    </w:p>
    <w:p w14:paraId="7B067F51" w14:textId="77777777" w:rsidR="001B3A0D" w:rsidRDefault="00A92E13">
      <w:pPr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Fotoğraf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İtalik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i/>
        </w:rPr>
        <w:t>kelimenin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baş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harfi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büyük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yazılmalıdır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   </w:t>
      </w:r>
    </w:p>
    <w:p w14:paraId="434F5384" w14:textId="77777777" w:rsidR="001B3A0D" w:rsidRDefault="00A92E13" w:rsidP="00A61741">
      <w:pPr>
        <w:spacing w:before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4A4953C2" wp14:editId="7ECE1486">
            <wp:extent cx="2124434" cy="127635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542" cy="1278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3C9FD" w14:textId="77777777" w:rsidR="001B3A0D" w:rsidRDefault="00A92E13">
      <w:pPr>
        <w:spacing w:before="120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Şekil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</w:rPr>
        <w:t>Resim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İtalik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i/>
        </w:rPr>
        <w:t>kelimenin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baş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harfi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büyük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yazılmalıdır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24A8E35A" w14:textId="77777777" w:rsidR="001B3A0D" w:rsidRDefault="00A92E13" w:rsidP="00244E1A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141E08A5" wp14:editId="3C593666">
            <wp:extent cx="3899140" cy="2324100"/>
            <wp:effectExtent l="0" t="0" r="635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9726" cy="2324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26B182" w14:textId="3108DDFA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15. </w:t>
      </w:r>
      <w:proofErr w:type="spellStart"/>
      <w:r w:rsidR="00244E1A">
        <w:rPr>
          <w:rFonts w:ascii="Times New Roman" w:eastAsia="Times New Roman" w:hAnsi="Times New Roman" w:cs="Times New Roman"/>
          <w:b/>
        </w:rPr>
        <w:t>Kaynak</w:t>
      </w:r>
      <w:proofErr w:type="spellEnd"/>
      <w:r w:rsidR="00244E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44E1A">
        <w:rPr>
          <w:rFonts w:ascii="Times New Roman" w:eastAsia="Times New Roman" w:hAnsi="Times New Roman" w:cs="Times New Roman"/>
          <w:b/>
        </w:rPr>
        <w:t>Gösterimi</w:t>
      </w:r>
      <w:proofErr w:type="spellEnd"/>
      <w:r w:rsidR="00244E1A">
        <w:rPr>
          <w:rFonts w:ascii="Times New Roman" w:eastAsia="Times New Roman" w:hAnsi="Times New Roman" w:cs="Times New Roman"/>
          <w:b/>
        </w:rPr>
        <w:t>:</w:t>
      </w:r>
    </w:p>
    <w:p w14:paraId="2D74C2D0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Kaynaklara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göndermeler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kaynak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şeklinde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yapılmalıdır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50584A5" w14:textId="41F86D83" w:rsidR="001B3A0D" w:rsidRDefault="00A92E13" w:rsidP="00244E1A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</w:rPr>
        <w:t>Metin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içi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kaynak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gösterimi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Metin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kaynak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gösteriminde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Apa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esas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alınmalıdır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FBE4FCF" w14:textId="77777777" w:rsidR="001B3A0D" w:rsidRDefault="001B3A0D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30895F0" w14:textId="777E5CC4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</w:rPr>
        <w:t>Dipnot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Dipnot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sadece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kaynak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dışında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makalenin</w:t>
      </w:r>
      <w:proofErr w:type="spellEnd"/>
      <w:r>
        <w:rPr>
          <w:rFonts w:ascii="Times New Roman" w:eastAsia="Times New Roman" w:hAnsi="Times New Roman" w:cs="Times New Roman"/>
        </w:rPr>
        <w:t xml:space="preserve"> ana </w:t>
      </w:r>
      <w:proofErr w:type="spellStart"/>
      <w:r>
        <w:rPr>
          <w:rFonts w:ascii="Times New Roman" w:eastAsia="Times New Roman" w:hAnsi="Times New Roman" w:cs="Times New Roman"/>
        </w:rPr>
        <w:t>konusu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dolaylı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bağlantısı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açıklamalarda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başlayarak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simge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şeklinde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numaralandırılmak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suretiyle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yapılabilir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Dipnotlar</w:t>
      </w:r>
      <w:proofErr w:type="spellEnd"/>
      <w:r>
        <w:rPr>
          <w:rFonts w:ascii="Times New Roman" w:eastAsia="Times New Roman" w:hAnsi="Times New Roman" w:cs="Times New Roman"/>
        </w:rPr>
        <w:t xml:space="preserve">; 0 </w:t>
      </w:r>
      <w:proofErr w:type="spellStart"/>
      <w:r>
        <w:rPr>
          <w:rFonts w:ascii="Times New Roman" w:eastAsia="Times New Roman" w:hAnsi="Times New Roman" w:cs="Times New Roman"/>
        </w:rPr>
        <w:t>nk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paragraf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aralığı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244E1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punto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yaslı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5B9C496" w14:textId="77777777" w:rsidR="00AA38B1" w:rsidRDefault="00AA38B1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B6CD494" w14:textId="5842AE85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16. </w:t>
      </w:r>
      <w:proofErr w:type="spellStart"/>
      <w:r w:rsidR="00244E1A">
        <w:rPr>
          <w:rFonts w:ascii="Times New Roman" w:eastAsia="Times New Roman" w:hAnsi="Times New Roman" w:cs="Times New Roman"/>
          <w:b/>
        </w:rPr>
        <w:t>Kaynakça</w:t>
      </w:r>
      <w:proofErr w:type="spellEnd"/>
      <w:r w:rsidR="00244E1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44E1A">
        <w:rPr>
          <w:rFonts w:ascii="Times New Roman" w:eastAsia="Times New Roman" w:hAnsi="Times New Roman" w:cs="Times New Roman"/>
          <w:b/>
        </w:rPr>
        <w:t>Listesi</w:t>
      </w:r>
      <w:proofErr w:type="spellEnd"/>
    </w:p>
    <w:p w14:paraId="112DF804" w14:textId="77777777" w:rsidR="00244E1A" w:rsidRDefault="00244E1A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9241B0B" w14:textId="5771657B" w:rsidR="001B3A0D" w:rsidRDefault="00A92E13" w:rsidP="00244E1A">
      <w:pPr>
        <w:spacing w:before="120" w:line="240" w:lineRule="auto"/>
        <w:ind w:left="567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Kaynaklar</w:t>
      </w:r>
      <w:proofErr w:type="spellEnd"/>
      <w:r w:rsidR="00AA38B1">
        <w:rPr>
          <w:rFonts w:ascii="Times New Roman" w:eastAsia="Times New Roman" w:hAnsi="Times New Roman" w:cs="Times New Roman"/>
          <w:b/>
        </w:rPr>
        <w:t>;:</w:t>
      </w:r>
    </w:p>
    <w:p w14:paraId="192E4758" w14:textId="77777777" w:rsidR="001B3A0D" w:rsidRDefault="00A92E13" w:rsidP="00244E1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563C1"/>
          <w:u w:val="single"/>
        </w:rPr>
      </w:pPr>
      <w:proofErr w:type="spellStart"/>
      <w:r>
        <w:rPr>
          <w:rFonts w:ascii="Times New Roman" w:eastAsia="Times New Roman" w:hAnsi="Times New Roman" w:cs="Times New Roman"/>
        </w:rPr>
        <w:t>Bağcı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Ayrancı</w:t>
      </w:r>
      <w:proofErr w:type="spellEnd"/>
      <w:r>
        <w:rPr>
          <w:rFonts w:ascii="Times New Roman" w:eastAsia="Times New Roman" w:hAnsi="Times New Roman" w:cs="Times New Roman"/>
        </w:rPr>
        <w:t xml:space="preserve">, B. (2017). A study on choosing tales for </w:t>
      </w:r>
      <w:proofErr w:type="spellStart"/>
      <w:r>
        <w:rPr>
          <w:rFonts w:ascii="Times New Roman" w:eastAsia="Times New Roman" w:hAnsi="Times New Roman" w:cs="Times New Roman"/>
        </w:rPr>
        <w:t>utilising</w:t>
      </w:r>
      <w:proofErr w:type="spellEnd"/>
      <w:r>
        <w:rPr>
          <w:rFonts w:ascii="Times New Roman" w:eastAsia="Times New Roman" w:hAnsi="Times New Roman" w:cs="Times New Roman"/>
        </w:rPr>
        <w:t xml:space="preserve"> as teaching materials in Turkish language education. </w:t>
      </w:r>
      <w:r>
        <w:rPr>
          <w:rFonts w:ascii="Times New Roman" w:eastAsia="Times New Roman" w:hAnsi="Times New Roman" w:cs="Times New Roman"/>
          <w:i/>
        </w:rPr>
        <w:t>Journal of Education and Training Studies</w:t>
      </w:r>
      <w:r>
        <w:rPr>
          <w:rFonts w:ascii="Times New Roman" w:eastAsia="Times New Roman" w:hAnsi="Times New Roman" w:cs="Times New Roman"/>
        </w:rPr>
        <w:t>, 5 (129), 174 – 189.</w:t>
      </w:r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https://doi.org/10.11114/jets.v5i12.2738</w:t>
        </w:r>
      </w:hyperlink>
    </w:p>
    <w:p w14:paraId="1F73C659" w14:textId="77777777" w:rsidR="001B3A0D" w:rsidRDefault="00A92E13" w:rsidP="00244E1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proofErr w:type="spellStart"/>
      <w:r>
        <w:rPr>
          <w:rFonts w:ascii="Times New Roman" w:eastAsia="Times New Roman" w:hAnsi="Times New Roman" w:cs="Times New Roman"/>
        </w:rPr>
        <w:t>Boylu</w:t>
      </w:r>
      <w:proofErr w:type="spellEnd"/>
      <w:r>
        <w:rPr>
          <w:rFonts w:ascii="Times New Roman" w:eastAsia="Times New Roman" w:hAnsi="Times New Roman" w:cs="Times New Roman"/>
        </w:rPr>
        <w:t xml:space="preserve">, E. (2020). Turkish language in the perspective of Syrian refugee students: A metaphor study . </w:t>
      </w:r>
      <w:r>
        <w:rPr>
          <w:rFonts w:ascii="Times New Roman" w:eastAsia="Times New Roman" w:hAnsi="Times New Roman" w:cs="Times New Roman"/>
          <w:i/>
        </w:rPr>
        <w:t>Educational Policy Analysis and Strategic Research, 15</w:t>
      </w:r>
      <w:r>
        <w:rPr>
          <w:rFonts w:ascii="Times New Roman" w:eastAsia="Times New Roman" w:hAnsi="Times New Roman" w:cs="Times New Roman"/>
        </w:rPr>
        <w:t>(4), 214-233.</w:t>
      </w:r>
      <w:hyperlink r:id="rId1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https://doi.org/10.29329/epasr.2020.323.12</w:t>
        </w:r>
      </w:hyperlink>
    </w:p>
    <w:p w14:paraId="378D13D5" w14:textId="77777777" w:rsidR="001B3A0D" w:rsidRDefault="00A92E13" w:rsidP="00244E1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Creswell, W. J. (2002).</w:t>
      </w:r>
      <w:r>
        <w:rPr>
          <w:rFonts w:ascii="Times New Roman" w:eastAsia="Times New Roman" w:hAnsi="Times New Roman" w:cs="Times New Roman"/>
          <w:i/>
        </w:rPr>
        <w:t xml:space="preserve"> Research design qualitative, quantitative, and mixed methods approaches (2th ed.). </w:t>
      </w:r>
      <w:r>
        <w:rPr>
          <w:rFonts w:ascii="Times New Roman" w:eastAsia="Times New Roman" w:hAnsi="Times New Roman" w:cs="Times New Roman"/>
        </w:rPr>
        <w:t>Sage Publications Inc.</w:t>
      </w:r>
    </w:p>
    <w:p w14:paraId="3A3EA181" w14:textId="77777777" w:rsidR="001B3A0D" w:rsidRDefault="00A92E13" w:rsidP="00244E1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Fairclough, N. (2013). </w:t>
      </w:r>
      <w:r>
        <w:rPr>
          <w:rFonts w:ascii="Times New Roman" w:eastAsia="Times New Roman" w:hAnsi="Times New Roman" w:cs="Times New Roman"/>
          <w:i/>
        </w:rPr>
        <w:t xml:space="preserve">Critical discourse analysis: the critical study of language. </w:t>
      </w:r>
      <w:r>
        <w:rPr>
          <w:rFonts w:ascii="Times New Roman" w:eastAsia="Times New Roman" w:hAnsi="Times New Roman" w:cs="Times New Roman"/>
        </w:rPr>
        <w:t>Routledge.</w:t>
      </w:r>
    </w:p>
    <w:p w14:paraId="0FC6A483" w14:textId="77777777" w:rsidR="001B3A0D" w:rsidRDefault="00A92E13" w:rsidP="00244E1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563C1"/>
          <w:u w:val="single"/>
        </w:rPr>
      </w:pPr>
      <w:proofErr w:type="spellStart"/>
      <w:r>
        <w:rPr>
          <w:rFonts w:ascii="Times New Roman" w:eastAsia="Times New Roman" w:hAnsi="Times New Roman" w:cs="Times New Roman"/>
        </w:rPr>
        <w:t>İşcan</w:t>
      </w:r>
      <w:proofErr w:type="spellEnd"/>
      <w:r>
        <w:rPr>
          <w:rFonts w:ascii="Times New Roman" w:eastAsia="Times New Roman" w:hAnsi="Times New Roman" w:cs="Times New Roman"/>
        </w:rPr>
        <w:t xml:space="preserve">, A. (2017). Using films in vocabulary teaching of Turkish as a foreign language. </w:t>
      </w:r>
      <w:r>
        <w:rPr>
          <w:rFonts w:ascii="Times New Roman" w:eastAsia="Times New Roman" w:hAnsi="Times New Roman" w:cs="Times New Roman"/>
          <w:i/>
        </w:rPr>
        <w:t xml:space="preserve">Journal of Education and Training Studies, </w:t>
      </w:r>
      <w:r>
        <w:rPr>
          <w:rFonts w:ascii="Times New Roman" w:eastAsia="Times New Roman" w:hAnsi="Times New Roman" w:cs="Times New Roman"/>
        </w:rPr>
        <w:t xml:space="preserve">5 (5), 27 – 35. </w:t>
      </w:r>
      <w:r>
        <w:rPr>
          <w:rFonts w:ascii="Times New Roman" w:eastAsia="Times New Roman" w:hAnsi="Times New Roman" w:cs="Times New Roman"/>
          <w:color w:val="0563C1"/>
          <w:u w:val="single"/>
        </w:rPr>
        <w:t xml:space="preserve">https://doi.org/10.11114/jets. v 5 </w:t>
      </w:r>
      <w:proofErr w:type="spellStart"/>
      <w:r>
        <w:rPr>
          <w:rFonts w:ascii="Times New Roman" w:eastAsia="Times New Roman" w:hAnsi="Times New Roman" w:cs="Times New Roman"/>
          <w:color w:val="0563C1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color w:val="0563C1"/>
          <w:u w:val="single"/>
        </w:rPr>
        <w:t xml:space="preserve"> 5 2 245</w:t>
      </w:r>
    </w:p>
    <w:p w14:paraId="52A1F67A" w14:textId="77777777" w:rsidR="001B3A0D" w:rsidRDefault="00A92E13" w:rsidP="00244E1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 xml:space="preserve">Mete, F. (2015). The extent to which teachers of Turkish as a foreign language accept themselves as competent. </w:t>
      </w:r>
      <w:r>
        <w:rPr>
          <w:rFonts w:ascii="Times New Roman" w:eastAsia="Times New Roman" w:hAnsi="Times New Roman" w:cs="Times New Roman"/>
          <w:i/>
        </w:rPr>
        <w:t xml:space="preserve">Educational Research and Reviews, </w:t>
      </w:r>
      <w:r>
        <w:rPr>
          <w:rFonts w:ascii="Times New Roman" w:eastAsia="Times New Roman" w:hAnsi="Times New Roman" w:cs="Times New Roman"/>
        </w:rPr>
        <w:t>10 (19), 2624 – 2630.</w:t>
      </w:r>
      <w:hyperlink r:id="rId1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https://doi.org/10,5897/ERR2015.2450</w:t>
        </w:r>
      </w:hyperlink>
    </w:p>
    <w:p w14:paraId="2A798BB3" w14:textId="77777777" w:rsidR="001B3A0D" w:rsidRDefault="00A92E13" w:rsidP="00244E1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Yeşilyurt</w:t>
      </w:r>
      <w:proofErr w:type="spellEnd"/>
      <w:r>
        <w:rPr>
          <w:rFonts w:ascii="Times New Roman" w:eastAsia="Times New Roman" w:hAnsi="Times New Roman" w:cs="Times New Roman"/>
        </w:rPr>
        <w:t xml:space="preserve">, E. (2015). </w:t>
      </w:r>
      <w:proofErr w:type="spellStart"/>
      <w:r>
        <w:rPr>
          <w:rFonts w:ascii="Times New Roman" w:eastAsia="Times New Roman" w:hAnsi="Times New Roman" w:cs="Times New Roman"/>
          <w:i/>
        </w:rPr>
        <w:t>Osmanlı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döneminde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İngilizlere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Türkçe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öğretimi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Yayımlanmamış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Doktora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Tezi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Çanakkale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Onsekiz</w:t>
      </w:r>
      <w:proofErr w:type="spellEnd"/>
      <w:r>
        <w:rPr>
          <w:rFonts w:ascii="Times New Roman" w:eastAsia="Times New Roman" w:hAnsi="Times New Roman" w:cs="Times New Roman"/>
        </w:rPr>
        <w:t xml:space="preserve"> Mart </w:t>
      </w:r>
      <w:proofErr w:type="spellStart"/>
      <w:r>
        <w:rPr>
          <w:rFonts w:ascii="Times New Roman" w:eastAsia="Times New Roman" w:hAnsi="Times New Roman" w:cs="Times New Roman"/>
        </w:rPr>
        <w:t>Üniversitesi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Sosyal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Bilimler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Enstitüsü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Çanakkale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3F122A7" w14:textId="344EF22F" w:rsidR="001B3A0D" w:rsidRDefault="00A92E13" w:rsidP="00244E1A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3ADBF07" w14:textId="4B865419" w:rsidR="00AA38B1" w:rsidRDefault="00AA38B1" w:rsidP="00244E1A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7B5513C7" w14:textId="09E4AB30" w:rsidR="00AA38B1" w:rsidRDefault="00AA38B1" w:rsidP="00244E1A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24880783" w14:textId="1194F37A" w:rsidR="00AA38B1" w:rsidRDefault="00AA38B1" w:rsidP="00244E1A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1A4D3C5B" w14:textId="201128E8" w:rsidR="00AA38B1" w:rsidRDefault="00AA38B1" w:rsidP="00244E1A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4D5B0873" w14:textId="385FF826" w:rsidR="00AA38B1" w:rsidRDefault="00AA38B1" w:rsidP="00244E1A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54BF9183" w14:textId="77777777" w:rsidR="00AA38B1" w:rsidRDefault="00AA38B1" w:rsidP="00244E1A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24CB253B" w14:textId="77777777" w:rsidR="001B3A0D" w:rsidRDefault="00A92E13">
      <w:pPr>
        <w:spacing w:before="12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Referans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gösteriminde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ayrıntılı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06003A1" w14:textId="77777777" w:rsidR="001B3A0D" w:rsidRDefault="00B70C2A">
      <w:pPr>
        <w:spacing w:before="120"/>
        <w:ind w:firstLine="72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hyperlink r:id="rId16">
        <w:r w:rsidR="00A92E13">
          <w:rPr>
            <w:rFonts w:ascii="Times New Roman" w:eastAsia="Times New Roman" w:hAnsi="Times New Roman" w:cs="Times New Roman"/>
            <w:color w:val="1155CC"/>
            <w:u w:val="single"/>
          </w:rPr>
          <w:t>https://apastyle.apa.org/</w:t>
        </w:r>
      </w:hyperlink>
    </w:p>
    <w:p w14:paraId="1E77FE00" w14:textId="77777777" w:rsidR="001B3A0D" w:rsidRDefault="00A92E13">
      <w:pP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C57F68D" w14:textId="77777777" w:rsidR="001B3A0D" w:rsidRDefault="00A92E13">
      <w:pPr>
        <w:spacing w:before="12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Doi </w:t>
      </w:r>
      <w:proofErr w:type="spellStart"/>
      <w:r>
        <w:rPr>
          <w:rFonts w:ascii="Times New Roman" w:eastAsia="Times New Roman" w:hAnsi="Times New Roman" w:cs="Times New Roman"/>
        </w:rPr>
        <w:t>araştırmasında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aşağıdaki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kullanabilirsiniz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59A7409" w14:textId="77777777" w:rsidR="001B3A0D" w:rsidRDefault="00B70C2A">
      <w:pPr>
        <w:spacing w:before="120"/>
        <w:ind w:firstLine="72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hyperlink r:id="rId17">
        <w:r w:rsidR="00A92E13">
          <w:rPr>
            <w:rFonts w:ascii="Times New Roman" w:eastAsia="Times New Roman" w:hAnsi="Times New Roman" w:cs="Times New Roman"/>
            <w:color w:val="1155CC"/>
            <w:u w:val="single"/>
          </w:rPr>
          <w:t>https://search.crossref.org/references</w:t>
        </w:r>
      </w:hyperlink>
    </w:p>
    <w:p w14:paraId="21625E01" w14:textId="77777777" w:rsidR="001B3A0D" w:rsidRDefault="00A92E13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CABCC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Bu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ilkelere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uymayan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makaleler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kesinlikle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değerlendirilmeye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alınmayacaktır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.</w:t>
      </w:r>
    </w:p>
    <w:p w14:paraId="1CA7A1CE" w14:textId="77777777" w:rsidR="001B3A0D" w:rsidRDefault="00A92E13">
      <w:pPr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i/>
        </w:rPr>
        <w:t>Zeitschrift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für die Welt der </w:t>
      </w:r>
      <w:proofErr w:type="spellStart"/>
      <w:r>
        <w:rPr>
          <w:rFonts w:ascii="Times New Roman" w:eastAsia="Times New Roman" w:hAnsi="Times New Roman" w:cs="Times New Roman"/>
          <w:i/>
        </w:rPr>
        <w:t>Türken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Journal of World of Turks </w:t>
      </w:r>
      <w:proofErr w:type="spellStart"/>
      <w:r>
        <w:rPr>
          <w:rFonts w:ascii="Times New Roman" w:eastAsia="Times New Roman" w:hAnsi="Times New Roman" w:cs="Times New Roman"/>
        </w:rPr>
        <w:t>gönderilen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yayınlayıp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yayınlamama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gerekli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gördüğü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durumlarda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makaleler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üzerinde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düzeltmeler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hakkına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sahiptir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Gönderilen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hakkı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yönetimine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hukukî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sorumlulukları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yazarlarına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aittir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Dergide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yazılar</w:t>
      </w:r>
      <w:proofErr w:type="spellEnd"/>
      <w:r>
        <w:rPr>
          <w:rFonts w:ascii="Times New Roman" w:eastAsia="Times New Roman" w:hAnsi="Times New Roman" w:cs="Times New Roman"/>
        </w:rPr>
        <w:t>, -</w:t>
      </w:r>
      <w:proofErr w:type="spellStart"/>
      <w:r>
        <w:rPr>
          <w:rFonts w:ascii="Times New Roman" w:eastAsia="Times New Roman" w:hAnsi="Times New Roman" w:cs="Times New Roman"/>
        </w:rPr>
        <w:t>bilimsel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etik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açısından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dergi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yönetimin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yazılı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hiçbir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şekilde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çoğaltılamaz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yerde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matbu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</w:rPr>
        <w:t>ortamında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tekrar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yayınlanamaz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5F71681" w14:textId="77777777" w:rsidR="001B3A0D" w:rsidRDefault="001B3A0D">
      <w:pPr>
        <w:spacing w:before="12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53273551" w14:textId="77777777" w:rsidR="001B3A0D" w:rsidRDefault="00A92E13">
      <w:pPr>
        <w:spacing w:before="12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Zeitschrift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für die Welt der </w:t>
      </w:r>
      <w:proofErr w:type="spellStart"/>
      <w:r>
        <w:rPr>
          <w:rFonts w:ascii="Times New Roman" w:eastAsia="Times New Roman" w:hAnsi="Times New Roman" w:cs="Times New Roman"/>
          <w:i/>
        </w:rPr>
        <w:t>Türken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</w:t>
      </w:r>
    </w:p>
    <w:p w14:paraId="22355831" w14:textId="77777777" w:rsidR="001B3A0D" w:rsidRDefault="00A92E13">
      <w:pPr>
        <w:spacing w:before="12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Journal of World of Turks</w:t>
      </w:r>
    </w:p>
    <w:p w14:paraId="73851BA0" w14:textId="77777777" w:rsidR="001B3A0D" w:rsidRDefault="00A92E13">
      <w:pPr>
        <w:spacing w:before="12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Editör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Kurulu</w:t>
      </w:r>
      <w:proofErr w:type="spellEnd"/>
    </w:p>
    <w:p w14:paraId="5481C26F" w14:textId="77777777" w:rsidR="001B3A0D" w:rsidRDefault="001B3A0D">
      <w:pPr>
        <w:spacing w:before="120" w:line="240" w:lineRule="auto"/>
        <w:ind w:firstLine="567"/>
        <w:rPr>
          <w:rFonts w:ascii="Times New Roman" w:eastAsia="Times New Roman" w:hAnsi="Times New Roman" w:cs="Times New Roman"/>
        </w:rPr>
      </w:pPr>
    </w:p>
    <w:sectPr w:rsidR="001B3A0D" w:rsidSect="00244E1A">
      <w:headerReference w:type="default" r:id="rId18"/>
      <w:pgSz w:w="9072" w:h="13608"/>
      <w:pgMar w:top="1985" w:right="1418" w:bottom="1418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2B3E" w14:textId="77777777" w:rsidR="00B70C2A" w:rsidRDefault="00B70C2A" w:rsidP="00E436BC">
      <w:pPr>
        <w:spacing w:line="240" w:lineRule="auto"/>
      </w:pPr>
      <w:r>
        <w:separator/>
      </w:r>
    </w:p>
  </w:endnote>
  <w:endnote w:type="continuationSeparator" w:id="0">
    <w:p w14:paraId="52802478" w14:textId="77777777" w:rsidR="00B70C2A" w:rsidRDefault="00B70C2A" w:rsidP="00E43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6444" w14:textId="77777777" w:rsidR="00B70C2A" w:rsidRDefault="00B70C2A" w:rsidP="00E436BC">
      <w:pPr>
        <w:spacing w:line="240" w:lineRule="auto"/>
      </w:pPr>
      <w:r>
        <w:separator/>
      </w:r>
    </w:p>
  </w:footnote>
  <w:footnote w:type="continuationSeparator" w:id="0">
    <w:p w14:paraId="46014CAF" w14:textId="77777777" w:rsidR="00B70C2A" w:rsidRDefault="00B70C2A" w:rsidP="00E43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FC57" w14:textId="7CBB039E" w:rsidR="00244E1A" w:rsidRDefault="00244E1A">
    <w:pPr>
      <w:pStyle w:val="stBilgi"/>
    </w:pPr>
  </w:p>
  <w:p w14:paraId="2D86B17F" w14:textId="10E535A0" w:rsidR="00244E1A" w:rsidRDefault="00244E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0D"/>
    <w:rsid w:val="001B3A0D"/>
    <w:rsid w:val="00244E1A"/>
    <w:rsid w:val="00A61741"/>
    <w:rsid w:val="00A92E13"/>
    <w:rsid w:val="00AA38B1"/>
    <w:rsid w:val="00AA468E"/>
    <w:rsid w:val="00B70C2A"/>
    <w:rsid w:val="00E4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A36A"/>
  <w15:docId w15:val="{5901E1B2-5672-4851-858C-B0B66BB2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36B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36BC"/>
  </w:style>
  <w:style w:type="paragraph" w:styleId="AltBilgi">
    <w:name w:val="footer"/>
    <w:basedOn w:val="Normal"/>
    <w:link w:val="AltBilgiChar"/>
    <w:uiPriority w:val="99"/>
    <w:unhideWhenUsed/>
    <w:rsid w:val="00E436B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6BC"/>
  </w:style>
  <w:style w:type="table" w:styleId="TabloKlavuzu">
    <w:name w:val="Table Grid"/>
    <w:basedOn w:val="NormalTablo"/>
    <w:uiPriority w:val="39"/>
    <w:rsid w:val="00E43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29329/epasr.2020.323.1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29329/epasr.2020.323.12" TargetMode="External"/><Relationship Id="rId17" Type="http://schemas.openxmlformats.org/officeDocument/2006/relationships/hyperlink" Target="https://search.crossref.org/refere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style.apa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1114/jets.v5i12.27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,5897/ERR2015.2450" TargetMode="External"/><Relationship Id="rId10" Type="http://schemas.openxmlformats.org/officeDocument/2006/relationships/hyperlink" Target="https://doi.org/10.11114/jets.v5i12.27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i.org/10,5897/ERR2015.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441F-575A-4413-AFB5-CA9CCB34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Necati Demir</cp:lastModifiedBy>
  <cp:revision>3</cp:revision>
  <dcterms:created xsi:type="dcterms:W3CDTF">2022-01-01T17:31:00Z</dcterms:created>
  <dcterms:modified xsi:type="dcterms:W3CDTF">2022-01-01T17:36:00Z</dcterms:modified>
</cp:coreProperties>
</file>